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28" w:rsidRDefault="00927476">
      <w:pPr>
        <w:ind w:leftChars="-607" w:left="-355" w:rightChars="-432" w:right="-907" w:hangingChars="177" w:hanging="920"/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t>CCTV</w:t>
      </w:r>
      <w:r>
        <w:rPr>
          <w:rFonts w:hint="eastAsia"/>
          <w:sz w:val="52"/>
          <w:szCs w:val="72"/>
        </w:rPr>
        <w:t>希望之星宜宾赛区</w:t>
      </w:r>
    </w:p>
    <w:p w:rsidR="00924A28" w:rsidRDefault="00927476" w:rsidP="000C181D">
      <w:pPr>
        <w:ind w:leftChars="-607" w:left="-425" w:rightChars="-432" w:right="-907" w:hangingChars="177" w:hanging="850"/>
        <w:jc w:val="center"/>
        <w:rPr>
          <w:sz w:val="48"/>
          <w:szCs w:val="72"/>
        </w:rPr>
      </w:pPr>
      <w:r>
        <w:rPr>
          <w:rFonts w:hint="eastAsia"/>
          <w:sz w:val="48"/>
          <w:szCs w:val="72"/>
        </w:rPr>
        <w:t>幼儿组初赛</w:t>
      </w:r>
    </w:p>
    <w:p w:rsidR="00924A28" w:rsidRDefault="00927476">
      <w:pPr>
        <w:ind w:leftChars="-607" w:left="-709" w:rightChars="-432" w:right="-907" w:hangingChars="177" w:hanging="566"/>
        <w:jc w:val="center"/>
        <w:rPr>
          <w:sz w:val="32"/>
          <w:szCs w:val="72"/>
        </w:rPr>
      </w:pPr>
      <w:r>
        <w:rPr>
          <w:rFonts w:hint="eastAsia"/>
          <w:sz w:val="32"/>
          <w:szCs w:val="72"/>
        </w:rPr>
        <w:t>单词擂主题库</w:t>
      </w:r>
    </w:p>
    <w:p w:rsidR="00924A28" w:rsidRDefault="00924A28" w:rsidP="000C181D">
      <w:pPr>
        <w:ind w:leftChars="-607" w:left="-425" w:rightChars="-432" w:right="-907" w:hangingChars="177" w:hanging="850"/>
        <w:jc w:val="center"/>
        <w:rPr>
          <w:sz w:val="48"/>
          <w:szCs w:val="72"/>
        </w:rPr>
      </w:pP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幼儿：（五类）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颜色：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purple</w:t>
      </w:r>
      <w:r>
        <w:rPr>
          <w:sz w:val="44"/>
          <w:szCs w:val="44"/>
        </w:rPr>
        <w:t>,pink,green,blue,black,orange,red,yello</w:t>
      </w:r>
      <w:r>
        <w:rPr>
          <w:rFonts w:hint="eastAsia"/>
          <w:sz w:val="44"/>
          <w:szCs w:val="44"/>
        </w:rPr>
        <w:t>w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身体部位：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head, ear, eye, nose, mouth, hand, arm, leg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水果：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pear, apple, banana, lemon, grape</w:t>
      </w:r>
      <w:r w:rsidR="00611E9C">
        <w:rPr>
          <w:rFonts w:hint="eastAsia"/>
          <w:sz w:val="44"/>
          <w:szCs w:val="44"/>
        </w:rPr>
        <w:t>s</w:t>
      </w:r>
      <w:r>
        <w:rPr>
          <w:rFonts w:hint="eastAsia"/>
          <w:sz w:val="44"/>
          <w:szCs w:val="44"/>
        </w:rPr>
        <w:t>, peach, orange, watermelon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动物：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horse, tiger, bird, fish, pig, dog, cat, elephant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交通工具：</w:t>
      </w:r>
    </w:p>
    <w:p w:rsidR="00924A28" w:rsidRDefault="009274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bike, car, motorbike</w:t>
      </w:r>
      <w:bookmarkStart w:id="0" w:name="_GoBack"/>
      <w:bookmarkEnd w:id="0"/>
      <w:r>
        <w:rPr>
          <w:rFonts w:hint="eastAsia"/>
          <w:sz w:val="44"/>
          <w:szCs w:val="44"/>
        </w:rPr>
        <w:t>, bus, taxi, plane, train, boat</w:t>
      </w:r>
    </w:p>
    <w:sectPr w:rsidR="00924A28" w:rsidSect="00924A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B9" w:rsidRDefault="00E438B9" w:rsidP="00924A28">
      <w:r>
        <w:separator/>
      </w:r>
    </w:p>
  </w:endnote>
  <w:endnote w:type="continuationSeparator" w:id="1">
    <w:p w:rsidR="00E438B9" w:rsidRDefault="00E438B9" w:rsidP="0092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28" w:rsidRDefault="00927476">
    <w:pPr>
      <w:pStyle w:val="a5"/>
      <w:ind w:firstLineChars="400" w:firstLine="720"/>
      <w:jc w:val="both"/>
      <w:rPr>
        <w:sz w:val="28"/>
      </w:rPr>
    </w:pPr>
    <w:r>
      <w:rPr>
        <w:noProof/>
      </w:rPr>
      <w:drawing>
        <wp:inline distT="0" distB="0" distL="0" distR="0">
          <wp:extent cx="685800" cy="590550"/>
          <wp:effectExtent l="19050" t="0" r="0" b="0"/>
          <wp:docPr id="2" name="图片 1" descr="1911730951444028169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911730951444028169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sz w:val="36"/>
        <w:szCs w:val="21"/>
      </w:rPr>
      <w:t>宜宾赛区组委会</w:t>
    </w:r>
  </w:p>
  <w:p w:rsidR="00924A28" w:rsidRDefault="00924A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B9" w:rsidRDefault="00E438B9" w:rsidP="00924A28">
      <w:r>
        <w:separator/>
      </w:r>
    </w:p>
  </w:footnote>
  <w:footnote w:type="continuationSeparator" w:id="1">
    <w:p w:rsidR="00E438B9" w:rsidRDefault="00E438B9" w:rsidP="0092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28" w:rsidRDefault="00927476">
    <w:pPr>
      <w:pStyle w:val="a5"/>
      <w:ind w:firstLineChars="500" w:firstLine="1405"/>
      <w:jc w:val="both"/>
    </w:pPr>
    <w:r>
      <w:rPr>
        <w:b/>
        <w:noProof/>
        <w:sz w:val="28"/>
        <w:szCs w:val="28"/>
      </w:rPr>
      <w:drawing>
        <wp:inline distT="0" distB="0" distL="0" distR="0">
          <wp:extent cx="685800" cy="590550"/>
          <wp:effectExtent l="19050" t="0" r="0" b="0"/>
          <wp:docPr id="1" name="图片 1" descr="1911730951444028169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911730951444028169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sz w:val="32"/>
        <w:szCs w:val="21"/>
      </w:rPr>
      <w:t>宜宾赛区组委会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954"/>
    <w:rsid w:val="000C181D"/>
    <w:rsid w:val="000D5526"/>
    <w:rsid w:val="001E4954"/>
    <w:rsid w:val="005A5ECE"/>
    <w:rsid w:val="00611E9C"/>
    <w:rsid w:val="00690A67"/>
    <w:rsid w:val="006A7184"/>
    <w:rsid w:val="00924A28"/>
    <w:rsid w:val="00927476"/>
    <w:rsid w:val="00AC5201"/>
    <w:rsid w:val="00B465DF"/>
    <w:rsid w:val="00D34B76"/>
    <w:rsid w:val="00D36B9F"/>
    <w:rsid w:val="00E438B9"/>
    <w:rsid w:val="00F77EDE"/>
    <w:rsid w:val="043D414B"/>
    <w:rsid w:val="1E3A2485"/>
    <w:rsid w:val="4F175A74"/>
    <w:rsid w:val="59087CCA"/>
    <w:rsid w:val="6F6465EC"/>
    <w:rsid w:val="7973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4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24A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24A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4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</dc:creator>
  <cp:lastModifiedBy>zhangjin</cp:lastModifiedBy>
  <cp:revision>6</cp:revision>
  <dcterms:created xsi:type="dcterms:W3CDTF">2017-11-16T07:46:00Z</dcterms:created>
  <dcterms:modified xsi:type="dcterms:W3CDTF">2018-02-01T10:40:00Z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